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76EB7" w14:textId="3242A3E7" w:rsidR="00930671" w:rsidRDefault="00930671">
      <w:r>
        <w:t xml:space="preserve">City of Seattle employees will notice a new look and feel to the Human Resources website in March, as the City’s central human resources department moves to a new web environment. Employees who traditionally have gone to the seattle.gov website for employee-facing information may note that much of the content in the previous page is no longer available on this new website. </w:t>
      </w:r>
      <w:r w:rsidR="00B679FE">
        <w:t xml:space="preserve">Putting </w:t>
      </w:r>
      <w:r w:rsidR="00B679FE">
        <w:t xml:space="preserve">such information </w:t>
      </w:r>
      <w:r w:rsidR="00B679FE">
        <w:t xml:space="preserve">on a public-facing webpage is not considered a best practice in website design by the City’s </w:t>
      </w:r>
      <w:r w:rsidR="00B679FE">
        <w:t>I</w:t>
      </w:r>
      <w:r w:rsidR="00B679FE">
        <w:t xml:space="preserve">nformation </w:t>
      </w:r>
      <w:r w:rsidR="00B679FE">
        <w:t>T</w:t>
      </w:r>
      <w:r w:rsidR="00B679FE">
        <w:t xml:space="preserve">echnology </w:t>
      </w:r>
      <w:r w:rsidR="00B679FE">
        <w:t>D</w:t>
      </w:r>
      <w:r w:rsidR="00B679FE">
        <w:t>epartment.</w:t>
      </w:r>
    </w:p>
    <w:p w14:paraId="25CBC7C3" w14:textId="42D20F03" w:rsidR="00930671" w:rsidRDefault="00930671">
      <w:r>
        <w:t xml:space="preserve">With a robust new City InWeb environment which is easily accessed in </w:t>
      </w:r>
      <w:r w:rsidRPr="00B679FE">
        <w:t>Office 365</w:t>
      </w:r>
      <w:r>
        <w:t xml:space="preserve"> from any personal computer with </w:t>
      </w:r>
      <w:r w:rsidR="00B679FE">
        <w:t>your</w:t>
      </w:r>
      <w:r>
        <w:t xml:space="preserve"> City-provided email address and </w:t>
      </w:r>
      <w:r w:rsidR="00B679FE">
        <w:t xml:space="preserve">personal </w:t>
      </w:r>
      <w:r>
        <w:t xml:space="preserve">password, you can find any employee content you might need. </w:t>
      </w:r>
      <w:r w:rsidR="00B679FE">
        <w:t xml:space="preserve">In fact, the ITD has created an entire SharePoint site to help people </w:t>
      </w:r>
      <w:hyperlink r:id="rId4" w:history="1">
        <w:r w:rsidR="00B679FE" w:rsidRPr="00B679FE">
          <w:rPr>
            <w:rStyle w:val="Hyperlink"/>
          </w:rPr>
          <w:t>understand and navigate Office 365</w:t>
        </w:r>
      </w:hyperlink>
      <w:r w:rsidR="00B679FE">
        <w:t xml:space="preserve">, with tip sheets, trainings and other resources readily available for those who are unfamiliar with the </w:t>
      </w:r>
    </w:p>
    <w:p w14:paraId="72BDCA1E" w14:textId="4EEB6F8E" w:rsidR="00930671" w:rsidRDefault="00930671">
      <w:r>
        <w:t xml:space="preserve">That said, employees who saved links to the old site should be redirected to the new location where the information is now found. And we have been particularly careful to reroute to a different place on the website where employees can access the </w:t>
      </w:r>
      <w:hyperlink r:id="rId5" w:history="1">
        <w:r w:rsidRPr="00B679FE">
          <w:rPr>
            <w:rStyle w:val="Hyperlink"/>
          </w:rPr>
          <w:t>Employee Self Service</w:t>
        </w:r>
      </w:hyperlink>
      <w:r>
        <w:t xml:space="preserve"> system</w:t>
      </w:r>
      <w:r w:rsidR="00B679FE">
        <w:t xml:space="preserve"> (linked here for your convenience)</w:t>
      </w:r>
      <w:r>
        <w:t xml:space="preserve"> in order to do timesheets from off site locations. </w:t>
      </w:r>
    </w:p>
    <w:p w14:paraId="39238103" w14:textId="279A39DC" w:rsidR="00B679FE" w:rsidRDefault="00B679FE">
      <w:r>
        <w:t>We hope you enjoy the look and feel of the new website!</w:t>
      </w:r>
      <w:bookmarkStart w:id="0" w:name="_GoBack"/>
      <w:bookmarkEnd w:id="0"/>
    </w:p>
    <w:p w14:paraId="7CC703C5" w14:textId="537D295B" w:rsidR="00930671" w:rsidRDefault="00930671"/>
    <w:sectPr w:rsidR="00930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71"/>
    <w:rsid w:val="00930671"/>
    <w:rsid w:val="00B679FE"/>
    <w:rsid w:val="00D241CA"/>
    <w:rsid w:val="00D6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C8AB"/>
  <w15:chartTrackingRefBased/>
  <w15:docId w15:val="{D83455D2-AAF2-456D-85E5-30B93A8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0671"/>
    <w:rPr>
      <w:color w:val="0563C1" w:themeColor="hyperlink"/>
      <w:u w:val="single"/>
    </w:rPr>
  </w:style>
  <w:style w:type="character" w:styleId="UnresolvedMention">
    <w:name w:val="Unresolved Mention"/>
    <w:basedOn w:val="DefaultParagraphFont"/>
    <w:uiPriority w:val="99"/>
    <w:semiHidden/>
    <w:unhideWhenUsed/>
    <w:rsid w:val="00930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6.seattle.gov/FAS/HRIS/LogOn/LogOn/" TargetMode="External"/><Relationship Id="rId4" Type="http://schemas.openxmlformats.org/officeDocument/2006/relationships/hyperlink" Target="https://seattlegov.sharepoint.com/sites/O365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Jaquith, Deborah</dc:creator>
  <cp:keywords/>
  <dc:description/>
  <cp:lastModifiedBy>Jaquith, Deborah</cp:lastModifiedBy>
  <cp:revision>1</cp:revision>
  <dcterms:created xsi:type="dcterms:W3CDTF">2019-03-13T16:34:00Z</dcterms:created>
  <dcterms:modified xsi:type="dcterms:W3CDTF">2019-03-13T16:51:00Z</dcterms:modified>
</cp:coreProperties>
</file>